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F1BDE1" w14:textId="77777777" w:rsidR="00EB4B9E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F67C56">
        <w:rPr>
          <w:rFonts w:ascii="Arial" w:eastAsia="Times New Roman" w:hAnsi="Arial" w:cs="Arial"/>
          <w:b/>
          <w:sz w:val="24"/>
          <w:szCs w:val="24"/>
        </w:rPr>
        <w:t>NORTHEAST DELTA H</w:t>
      </w:r>
      <w:r>
        <w:rPr>
          <w:rFonts w:ascii="Arial" w:eastAsia="Times New Roman" w:hAnsi="Arial" w:cs="Arial"/>
          <w:b/>
          <w:sz w:val="24"/>
          <w:szCs w:val="24"/>
        </w:rPr>
        <w:t xml:space="preserve">UMAN SERVICES AUTHORITY </w:t>
      </w:r>
    </w:p>
    <w:p w14:paraId="370E34F5" w14:textId="77777777" w:rsidR="00B5237C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14:paraId="1AF56012" w14:textId="0149B5E9" w:rsidR="002F454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MEETING </w:t>
      </w:r>
      <w:r w:rsidRPr="00F67C56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14:paraId="03D46F9C" w14:textId="77777777" w:rsidR="00D70110" w:rsidRPr="00F67C56" w:rsidRDefault="00D70110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B0AC947" w14:textId="0A7B560B" w:rsidR="00EB4B9E" w:rsidRPr="00F67C56" w:rsidRDefault="002A182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November 13, 2018</w:t>
      </w:r>
      <w:r w:rsidR="00881B0D">
        <w:rPr>
          <w:rFonts w:ascii="Arial" w:eastAsia="Times New Roman" w:hAnsi="Arial" w:cs="Arial"/>
          <w:b/>
          <w:sz w:val="24"/>
          <w:szCs w:val="24"/>
        </w:rPr>
        <w:t xml:space="preserve"> 5:30 PM</w:t>
      </w:r>
    </w:p>
    <w:p w14:paraId="15DA442B" w14:textId="77777777" w:rsidR="002F4546" w:rsidRPr="0020628D" w:rsidRDefault="002F4546" w:rsidP="002F454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14:paraId="7175DB44" w14:textId="77777777" w:rsidR="002F4546" w:rsidRPr="00B26DAA" w:rsidRDefault="002F4546" w:rsidP="002F454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1650 DeSiard Street, Monroe, LA 71202</w:t>
      </w:r>
    </w:p>
    <w:p w14:paraId="772F4609" w14:textId="77777777" w:rsidR="00EB4B9E" w:rsidRPr="00F67C56" w:rsidRDefault="00EB4B9E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14:paraId="6B9EB51D" w14:textId="77777777" w:rsidR="00EB4B9E" w:rsidRPr="00B26DAA" w:rsidRDefault="00B5237C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B26DAA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B26DAA">
        <w:rPr>
          <w:rFonts w:ascii="Arial" w:eastAsia="Corbel" w:hAnsi="Arial" w:cs="Arial"/>
          <w:sz w:val="24"/>
          <w:szCs w:val="24"/>
        </w:rPr>
        <w:t>Roll Call</w:t>
      </w:r>
      <w:r w:rsidRPr="00B26DAA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B26DAA">
        <w:rPr>
          <w:rFonts w:ascii="Arial" w:eastAsia="Corbel" w:hAnsi="Arial" w:cs="Arial"/>
          <w:sz w:val="24"/>
          <w:szCs w:val="24"/>
        </w:rPr>
        <w:t xml:space="preserve">Prayer </w:t>
      </w:r>
    </w:p>
    <w:p w14:paraId="4296FE77" w14:textId="4EFE005B" w:rsidR="006C17E1" w:rsidRPr="00B26DAA" w:rsidRDefault="00B5237C" w:rsidP="006C17E1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B26DAA">
        <w:rPr>
          <w:rFonts w:ascii="Arial" w:eastAsia="Corbel" w:hAnsi="Arial" w:cs="Arial"/>
          <w:i/>
          <w:sz w:val="24"/>
          <w:szCs w:val="24"/>
        </w:rPr>
        <w:t xml:space="preserve">Adopt Agenda   /   Adopt </w:t>
      </w:r>
      <w:r w:rsidR="002D1AD0" w:rsidRPr="00B26DAA">
        <w:rPr>
          <w:rFonts w:ascii="Arial" w:eastAsia="Corbel" w:hAnsi="Arial" w:cs="Arial"/>
          <w:i/>
          <w:sz w:val="24"/>
          <w:szCs w:val="24"/>
        </w:rPr>
        <w:t xml:space="preserve">Meeting </w:t>
      </w:r>
      <w:r w:rsidRPr="00B26DAA">
        <w:rPr>
          <w:rFonts w:ascii="Arial" w:eastAsia="Corbel" w:hAnsi="Arial" w:cs="Arial"/>
          <w:i/>
          <w:sz w:val="24"/>
          <w:szCs w:val="24"/>
        </w:rPr>
        <w:t>Minutes of</w:t>
      </w:r>
      <w:r w:rsidR="002A182C">
        <w:rPr>
          <w:rFonts w:ascii="Arial" w:eastAsia="Corbel" w:hAnsi="Arial" w:cs="Arial"/>
          <w:i/>
          <w:sz w:val="24"/>
          <w:szCs w:val="24"/>
        </w:rPr>
        <w:t xml:space="preserve"> October 9</w:t>
      </w:r>
      <w:r w:rsidR="00007320" w:rsidRPr="00B26DAA">
        <w:rPr>
          <w:rFonts w:ascii="Arial" w:eastAsia="Corbel" w:hAnsi="Arial" w:cs="Arial"/>
          <w:sz w:val="24"/>
          <w:szCs w:val="24"/>
        </w:rPr>
        <w:t>, 201</w:t>
      </w:r>
      <w:r w:rsidR="002F4546">
        <w:rPr>
          <w:rFonts w:ascii="Arial" w:eastAsia="Corbel" w:hAnsi="Arial" w:cs="Arial"/>
          <w:sz w:val="24"/>
          <w:szCs w:val="24"/>
        </w:rPr>
        <w:t>8</w:t>
      </w:r>
    </w:p>
    <w:p w14:paraId="35ACE87C" w14:textId="77777777" w:rsidR="006C17E1" w:rsidRPr="00B26DAA" w:rsidRDefault="006C17E1" w:rsidP="006C17E1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14:paraId="455F9AF0" w14:textId="77777777" w:rsidR="006C17E1" w:rsidRPr="00B26DAA" w:rsidRDefault="006C17E1" w:rsidP="006C17E1">
      <w:pPr>
        <w:spacing w:after="0"/>
        <w:rPr>
          <w:rFonts w:ascii="Arial" w:eastAsia="Corbel" w:hAnsi="Arial" w:cs="Arial"/>
          <w:b/>
          <w:sz w:val="24"/>
          <w:szCs w:val="24"/>
        </w:rPr>
      </w:pPr>
      <w:r w:rsidRPr="00B26DAA">
        <w:rPr>
          <w:rFonts w:ascii="Arial" w:eastAsia="Corbel" w:hAnsi="Arial" w:cs="Arial"/>
          <w:b/>
          <w:sz w:val="24"/>
          <w:szCs w:val="24"/>
        </w:rPr>
        <w:t>OWNERSHIP LINKAGE</w:t>
      </w:r>
    </w:p>
    <w:p w14:paraId="7FC7C45F" w14:textId="77777777" w:rsidR="00B5237C" w:rsidRPr="00B26DAA" w:rsidRDefault="00B5237C" w:rsidP="00B5237C">
      <w:pPr>
        <w:pStyle w:val="ListParagraph"/>
        <w:numPr>
          <w:ilvl w:val="0"/>
          <w:numId w:val="5"/>
        </w:numPr>
        <w:spacing w:after="0"/>
        <w:rPr>
          <w:rFonts w:ascii="Arial" w:eastAsia="Corbe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Recognition of Guests</w:t>
      </w:r>
    </w:p>
    <w:p w14:paraId="2DC572E3" w14:textId="77777777" w:rsidR="00007320" w:rsidRPr="00B26DAA" w:rsidRDefault="00B5237C" w:rsidP="00007320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Northeast Delta HSA staff members present</w:t>
      </w:r>
    </w:p>
    <w:p w14:paraId="0AD54A68" w14:textId="77777777" w:rsidR="00EB4B9E" w:rsidRPr="00B26DAA" w:rsidRDefault="00EB4B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3942663" w14:textId="77777777" w:rsidR="00007320" w:rsidRPr="00B26DAA" w:rsidRDefault="00007320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PUBLIC COMMENT PERIOD</w:t>
      </w:r>
    </w:p>
    <w:p w14:paraId="55917D0E" w14:textId="77777777" w:rsidR="00007320" w:rsidRPr="00B26DAA" w:rsidRDefault="00007320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69762EA7" w14:textId="77777777" w:rsidR="00EC4E0B" w:rsidRPr="00B26DAA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14:paraId="75E8A81D" w14:textId="4AFF71E8" w:rsidR="002D1AD0" w:rsidRPr="00B26DAA" w:rsidRDefault="00F67C56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 w:rsidRPr="00B26DAA">
        <w:rPr>
          <w:rFonts w:ascii="Arial" w:eastAsia="Arial" w:hAnsi="Arial" w:cs="Arial"/>
          <w:b w:val="0"/>
          <w:sz w:val="24"/>
          <w:szCs w:val="24"/>
        </w:rPr>
        <w:tab/>
      </w:r>
      <w:r w:rsidR="00B5237C" w:rsidRPr="00B26DAA">
        <w:rPr>
          <w:rFonts w:ascii="Arial" w:eastAsia="Arial" w:hAnsi="Arial" w:cs="Arial"/>
          <w:sz w:val="24"/>
          <w:szCs w:val="24"/>
          <w:u w:val="single"/>
        </w:rPr>
        <w:t>E</w:t>
      </w:r>
      <w:r w:rsidR="002D1AD0" w:rsidRPr="00B26DAA">
        <w:rPr>
          <w:rFonts w:ascii="Arial" w:eastAsia="Arial" w:hAnsi="Arial" w:cs="Arial"/>
          <w:sz w:val="24"/>
          <w:szCs w:val="24"/>
          <w:u w:val="single"/>
        </w:rPr>
        <w:t>xecutive Director</w:t>
      </w:r>
      <w:r w:rsidR="00B5237C" w:rsidRPr="00B26DAA">
        <w:rPr>
          <w:rFonts w:ascii="Arial" w:eastAsia="Arial" w:hAnsi="Arial" w:cs="Arial"/>
          <w:sz w:val="24"/>
          <w:szCs w:val="24"/>
          <w:u w:val="single"/>
        </w:rPr>
        <w:t xml:space="preserve"> – </w:t>
      </w:r>
      <w:r w:rsidR="002F4546">
        <w:rPr>
          <w:rFonts w:ascii="Arial" w:eastAsia="Arial" w:hAnsi="Arial" w:cs="Arial"/>
          <w:sz w:val="24"/>
          <w:szCs w:val="24"/>
          <w:u w:val="single"/>
        </w:rPr>
        <w:t>Monthly Activity and Fiscal Reports</w:t>
      </w:r>
    </w:p>
    <w:p w14:paraId="79864C81" w14:textId="653C6EB9" w:rsidR="00EB4B9E" w:rsidRPr="00B26DAA" w:rsidRDefault="00F07190" w:rsidP="00F67C56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4"/>
          <w:szCs w:val="24"/>
        </w:rPr>
      </w:pPr>
      <w:r w:rsidRPr="00B26DAA">
        <w:rPr>
          <w:rFonts w:ascii="Arial" w:eastAsia="Arial" w:hAnsi="Arial" w:cs="Arial"/>
          <w:b w:val="0"/>
          <w:sz w:val="24"/>
          <w:szCs w:val="24"/>
        </w:rPr>
        <w:t>Executive Director Report</w:t>
      </w:r>
    </w:p>
    <w:p w14:paraId="3031E754" w14:textId="41227DDC" w:rsidR="00EB4B9E" w:rsidRPr="00B26DAA" w:rsidRDefault="002F4546" w:rsidP="00D82D32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F</w:t>
      </w:r>
      <w:r w:rsidR="002D1AD0" w:rsidRPr="00B26DAA">
        <w:rPr>
          <w:rFonts w:ascii="Arial" w:eastAsia="Arial" w:hAnsi="Arial" w:cs="Arial"/>
          <w:b w:val="0"/>
          <w:sz w:val="24"/>
          <w:szCs w:val="24"/>
        </w:rPr>
        <w:t>iscal Report</w:t>
      </w:r>
    </w:p>
    <w:p w14:paraId="05843BBD" w14:textId="66A5E089" w:rsidR="00F67C56" w:rsidRPr="00B26DAA" w:rsidRDefault="002A182C" w:rsidP="00F67C56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Global Executive Constraints (Policy Manual Page 12)</w:t>
      </w:r>
    </w:p>
    <w:p w14:paraId="3CF47A4E" w14:textId="77777777" w:rsidR="00B26DAA" w:rsidRPr="00B26DAA" w:rsidRDefault="00B26DAA" w:rsidP="002F4546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A04E878" w14:textId="77777777" w:rsidR="000804F5" w:rsidRPr="00B26DAA" w:rsidRDefault="00F67C56" w:rsidP="000804F5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B26DAA">
        <w:rPr>
          <w:rFonts w:ascii="Arial" w:eastAsia="Arial" w:hAnsi="Arial" w:cs="Arial"/>
          <w:sz w:val="24"/>
          <w:szCs w:val="24"/>
        </w:rPr>
        <w:tab/>
      </w:r>
      <w:r w:rsidRPr="00B26DAA">
        <w:rPr>
          <w:rFonts w:ascii="Arial" w:eastAsia="Arial" w:hAnsi="Arial" w:cs="Arial"/>
          <w:b/>
          <w:sz w:val="24"/>
          <w:szCs w:val="24"/>
          <w:u w:val="single"/>
        </w:rPr>
        <w:t>Board</w:t>
      </w:r>
      <w:r w:rsidR="00B5237C" w:rsidRPr="00B26DAA">
        <w:rPr>
          <w:rFonts w:ascii="Arial" w:eastAsia="Arial" w:hAnsi="Arial" w:cs="Arial"/>
          <w:b/>
          <w:sz w:val="24"/>
          <w:szCs w:val="24"/>
          <w:u w:val="single"/>
        </w:rPr>
        <w:t xml:space="preserve"> –</w:t>
      </w:r>
    </w:p>
    <w:p w14:paraId="18EC1D37" w14:textId="0532D451" w:rsidR="00B26DAA" w:rsidRDefault="00B26DAA" w:rsidP="000073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Nominating Committee</w:t>
      </w:r>
      <w:r w:rsidR="002A182C">
        <w:rPr>
          <w:rFonts w:ascii="Arial" w:eastAsia="Arial" w:hAnsi="Arial" w:cs="Arial"/>
          <w:sz w:val="24"/>
          <w:szCs w:val="24"/>
        </w:rPr>
        <w:t xml:space="preserve"> Report</w:t>
      </w:r>
    </w:p>
    <w:p w14:paraId="0A07DCA1" w14:textId="5A8FA207" w:rsidR="002A182C" w:rsidRPr="00B26DAA" w:rsidRDefault="002A182C" w:rsidP="0000732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Board Holiday Social</w:t>
      </w:r>
    </w:p>
    <w:p w14:paraId="3529822D" w14:textId="77777777" w:rsidR="00B26DAA" w:rsidRPr="00B26DAA" w:rsidRDefault="00B26DAA" w:rsidP="00B26DAA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73BEDC" w14:textId="77777777" w:rsidR="00EB4B9E" w:rsidRPr="00B26DAA" w:rsidRDefault="00B5237C">
      <w:p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BOARD MANAGEMENT</w:t>
      </w:r>
      <w:r w:rsidRPr="00B26DAA">
        <w:rPr>
          <w:rFonts w:ascii="Arial" w:eastAsia="Arial" w:hAnsi="Arial" w:cs="Arial"/>
          <w:sz w:val="24"/>
          <w:szCs w:val="24"/>
        </w:rPr>
        <w:t xml:space="preserve"> – Ongoing</w:t>
      </w:r>
    </w:p>
    <w:p w14:paraId="376DAE7A" w14:textId="77777777" w:rsidR="00F67C56" w:rsidRPr="00B26DAA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>Board Development/ Parish Outreach</w:t>
      </w:r>
    </w:p>
    <w:p w14:paraId="05CB4CC6" w14:textId="77777777" w:rsidR="00EB4B9E" w:rsidRPr="00B26DAA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B26DAA">
        <w:rPr>
          <w:rFonts w:ascii="Arial" w:eastAsia="Arial" w:hAnsi="Arial" w:cs="Arial"/>
          <w:sz w:val="24"/>
          <w:szCs w:val="24"/>
        </w:rPr>
        <w:t>Board Members Terms/Renewal of Appointments</w:t>
      </w:r>
    </w:p>
    <w:p w14:paraId="1C5B2AB0" w14:textId="459DF54D" w:rsidR="00E31109" w:rsidRPr="002F4546" w:rsidRDefault="00B5237C" w:rsidP="00D82D3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2F4546">
        <w:rPr>
          <w:rFonts w:ascii="Arial" w:eastAsia="Arial" w:hAnsi="Arial" w:cs="Arial"/>
          <w:sz w:val="24"/>
          <w:szCs w:val="24"/>
        </w:rPr>
        <w:t xml:space="preserve">Travel Forms </w:t>
      </w:r>
    </w:p>
    <w:p w14:paraId="57D87299" w14:textId="77777777" w:rsidR="002F4546" w:rsidRPr="002F4546" w:rsidRDefault="002F4546" w:rsidP="002F4546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</w:rPr>
      </w:pPr>
    </w:p>
    <w:p w14:paraId="70815D94" w14:textId="77777777" w:rsidR="00A07233" w:rsidRPr="00B26DAA" w:rsidRDefault="00E31109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b/>
          <w:sz w:val="24"/>
          <w:szCs w:val="24"/>
        </w:rPr>
        <w:t>A</w:t>
      </w:r>
      <w:r w:rsidR="00B5237C" w:rsidRPr="00B26DAA">
        <w:rPr>
          <w:rFonts w:ascii="Arial" w:eastAsia="Arial" w:hAnsi="Arial" w:cs="Arial"/>
          <w:b/>
          <w:sz w:val="24"/>
          <w:szCs w:val="24"/>
        </w:rPr>
        <w:t xml:space="preserve">DJOURN </w:t>
      </w:r>
    </w:p>
    <w:p w14:paraId="2DEFE716" w14:textId="596EDF4B" w:rsidR="00A07233" w:rsidRPr="00B26DAA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B26DAA">
        <w:rPr>
          <w:rFonts w:ascii="Arial" w:eastAsia="Arial" w:hAnsi="Arial" w:cs="Arial"/>
          <w:sz w:val="24"/>
          <w:szCs w:val="24"/>
        </w:rPr>
        <w:t xml:space="preserve">Next Meeting – </w:t>
      </w:r>
      <w:r w:rsidR="002A182C">
        <w:rPr>
          <w:rFonts w:ascii="Arial" w:eastAsia="Arial" w:hAnsi="Arial" w:cs="Arial"/>
          <w:sz w:val="24"/>
          <w:szCs w:val="24"/>
        </w:rPr>
        <w:t>December 11</w:t>
      </w:r>
      <w:r w:rsidR="00007320" w:rsidRPr="00B26DAA">
        <w:rPr>
          <w:rFonts w:ascii="Arial" w:eastAsia="Arial" w:hAnsi="Arial" w:cs="Arial"/>
          <w:sz w:val="24"/>
          <w:szCs w:val="24"/>
        </w:rPr>
        <w:t>, 201</w:t>
      </w:r>
      <w:r w:rsidR="002F4546">
        <w:rPr>
          <w:rFonts w:ascii="Arial" w:eastAsia="Arial" w:hAnsi="Arial" w:cs="Arial"/>
          <w:sz w:val="24"/>
          <w:szCs w:val="24"/>
        </w:rPr>
        <w:t>8</w:t>
      </w:r>
      <w:r w:rsidR="00007320" w:rsidRPr="00B26DAA">
        <w:rPr>
          <w:rFonts w:ascii="Arial" w:eastAsia="Arial" w:hAnsi="Arial" w:cs="Arial"/>
          <w:sz w:val="24"/>
          <w:szCs w:val="24"/>
        </w:rPr>
        <w:t xml:space="preserve"> - </w:t>
      </w:r>
      <w:r w:rsidR="00D82D32" w:rsidRPr="00B26DAA">
        <w:rPr>
          <w:rFonts w:ascii="Arial" w:eastAsia="Arial" w:hAnsi="Arial" w:cs="Arial"/>
          <w:b/>
          <w:sz w:val="24"/>
          <w:szCs w:val="24"/>
        </w:rPr>
        <w:t>5:30 pm</w:t>
      </w:r>
    </w:p>
    <w:p w14:paraId="41B06644" w14:textId="77777777" w:rsidR="002A182C" w:rsidRPr="001B1882" w:rsidRDefault="002A182C" w:rsidP="002A182C">
      <w:pPr>
        <w:spacing w:after="0"/>
        <w:rPr>
          <w:rFonts w:ascii="Arial" w:eastAsia="Times New Roman" w:hAnsi="Arial" w:cs="Arial"/>
          <w:sz w:val="24"/>
          <w:szCs w:val="24"/>
        </w:rPr>
      </w:pPr>
      <w:r w:rsidRPr="001B1882">
        <w:rPr>
          <w:rFonts w:ascii="Arial" w:eastAsia="Times New Roman" w:hAnsi="Arial" w:cs="Arial"/>
          <w:sz w:val="24"/>
          <w:szCs w:val="24"/>
        </w:rPr>
        <w:t>NEDHSA Administrative Office</w:t>
      </w:r>
    </w:p>
    <w:p w14:paraId="44F2F361" w14:textId="4182447D" w:rsidR="002A182C" w:rsidRDefault="002A182C" w:rsidP="002A182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2513 Ferrand Street  Monroe, LA  71201</w:t>
      </w:r>
    </w:p>
    <w:p w14:paraId="594DBCA4" w14:textId="5F89B9F9" w:rsidR="00B26DAA" w:rsidRPr="00B26DAA" w:rsidRDefault="00B26DAA" w:rsidP="002A182C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B26DAA" w:rsidRPr="00B26DAA" w:rsidSect="00B26DAA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DFB5F" w14:textId="77777777" w:rsidR="00A177AF" w:rsidRDefault="00A177AF">
      <w:pPr>
        <w:spacing w:after="0" w:line="240" w:lineRule="auto"/>
      </w:pPr>
      <w:r>
        <w:separator/>
      </w:r>
    </w:p>
  </w:endnote>
  <w:endnote w:type="continuationSeparator" w:id="0">
    <w:p w14:paraId="4B840867" w14:textId="77777777" w:rsidR="00A177AF" w:rsidRDefault="00A1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1BF25" w14:textId="77777777" w:rsidR="00EC4E0B" w:rsidRDefault="00EC4E0B">
    <w:pPr>
      <w:tabs>
        <w:tab w:val="center" w:pos="4320"/>
        <w:tab w:val="right" w:pos="8640"/>
      </w:tabs>
      <w:spacing w:after="9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74BC5" w14:textId="77777777" w:rsidR="00A177AF" w:rsidRDefault="00A177AF">
      <w:pPr>
        <w:spacing w:after="0" w:line="240" w:lineRule="auto"/>
      </w:pPr>
      <w:r>
        <w:separator/>
      </w:r>
    </w:p>
  </w:footnote>
  <w:footnote w:type="continuationSeparator" w:id="0">
    <w:p w14:paraId="7E8ADCF8" w14:textId="77777777" w:rsidR="00A177AF" w:rsidRDefault="00A1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007320"/>
    <w:rsid w:val="00007CF0"/>
    <w:rsid w:val="00010E50"/>
    <w:rsid w:val="00047D04"/>
    <w:rsid w:val="000804F5"/>
    <w:rsid w:val="0020628D"/>
    <w:rsid w:val="002A182C"/>
    <w:rsid w:val="002A1F14"/>
    <w:rsid w:val="002D1AD0"/>
    <w:rsid w:val="002F4546"/>
    <w:rsid w:val="003830B8"/>
    <w:rsid w:val="00625955"/>
    <w:rsid w:val="006C17E1"/>
    <w:rsid w:val="007623AF"/>
    <w:rsid w:val="00856091"/>
    <w:rsid w:val="00881B0D"/>
    <w:rsid w:val="008A3129"/>
    <w:rsid w:val="008B4A2D"/>
    <w:rsid w:val="00A07233"/>
    <w:rsid w:val="00A177AF"/>
    <w:rsid w:val="00B062F9"/>
    <w:rsid w:val="00B26DAA"/>
    <w:rsid w:val="00B5237C"/>
    <w:rsid w:val="00C16E1E"/>
    <w:rsid w:val="00C750B9"/>
    <w:rsid w:val="00D70110"/>
    <w:rsid w:val="00D82D32"/>
    <w:rsid w:val="00E31109"/>
    <w:rsid w:val="00EB4B9E"/>
    <w:rsid w:val="00EC4E0B"/>
    <w:rsid w:val="00EE430B"/>
    <w:rsid w:val="00EE66B7"/>
    <w:rsid w:val="00F03497"/>
    <w:rsid w:val="00F07190"/>
    <w:rsid w:val="00F67C56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89E1"/>
  <w15:docId w15:val="{4BA48F80-CD51-44FB-946B-FE6550B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4546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8D"/>
  </w:style>
  <w:style w:type="paragraph" w:styleId="Footer">
    <w:name w:val="footer"/>
    <w:basedOn w:val="Normal"/>
    <w:link w:val="Foot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Shipp</dc:creator>
  <cp:lastModifiedBy>Alisa Lear</cp:lastModifiedBy>
  <cp:revision>2</cp:revision>
  <cp:lastPrinted>2018-10-02T11:50:00Z</cp:lastPrinted>
  <dcterms:created xsi:type="dcterms:W3CDTF">2018-11-06T14:25:00Z</dcterms:created>
  <dcterms:modified xsi:type="dcterms:W3CDTF">2018-11-06T14:25:00Z</dcterms:modified>
</cp:coreProperties>
</file>